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90" w:rsidRDefault="00D63C90">
      <w:pPr>
        <w:pStyle w:val="Body"/>
      </w:pPr>
    </w:p>
    <w:p w:rsidR="00D63C90" w:rsidRDefault="00DD04CE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Shelter in place- Lock down</w:t>
      </w:r>
    </w:p>
    <w:tbl>
      <w:tblPr>
        <w:tblStyle w:val="TableNormal"/>
        <w:tblW w:w="84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63C90">
        <w:trPr>
          <w:trHeight w:val="250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DD04CE">
            <w:pPr>
              <w:pStyle w:val="Body"/>
            </w:pPr>
            <w:r>
              <w:rPr>
                <w:lang w:val="es-ES_tradnl"/>
              </w:rPr>
              <w:t>ENGLISH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FE7F5A">
            <w:pPr>
              <w:pStyle w:val="Body"/>
              <w:spacing w:after="0" w:line="240" w:lineRule="auto"/>
            </w:pPr>
            <w:r>
              <w:rPr>
                <w:lang w:val="es-ES_tradnl"/>
              </w:rPr>
              <w:t>CHINESE</w:t>
            </w:r>
            <w:bookmarkStart w:id="0" w:name="_GoBack"/>
            <w:bookmarkEnd w:id="0"/>
          </w:p>
        </w:tc>
      </w:tr>
      <w:tr w:rsidR="00D63C90">
        <w:trPr>
          <w:trHeight w:val="1130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Pr="004001AF" w:rsidRDefault="00DD04CE">
            <w:pPr>
              <w:pStyle w:val="Body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4001AF">
              <w:rPr>
                <w:sz w:val="28"/>
                <w:szCs w:val="28"/>
                <w:lang w:val="en-US"/>
              </w:rPr>
              <w:t>LOCKDOWN</w:t>
            </w:r>
          </w:p>
          <w:p w:rsidR="00D63C90" w:rsidRPr="004001AF" w:rsidRDefault="00DD04CE">
            <w:pPr>
              <w:pStyle w:val="Body"/>
              <w:spacing w:after="0" w:line="240" w:lineRule="auto"/>
              <w:rPr>
                <w:lang w:val="en-US"/>
              </w:rPr>
            </w:pPr>
            <w:r w:rsidRPr="004001AF">
              <w:rPr>
                <w:lang w:val="en-US"/>
              </w:rPr>
              <w:t>VERSUS</w:t>
            </w:r>
          </w:p>
          <w:p w:rsidR="00D63C90" w:rsidRPr="004001AF" w:rsidRDefault="00DD04CE">
            <w:pPr>
              <w:pStyle w:val="Body"/>
              <w:spacing w:after="0" w:line="240" w:lineRule="auto"/>
              <w:rPr>
                <w:lang w:val="en-US"/>
              </w:rPr>
            </w:pPr>
            <w:r w:rsidRPr="004001AF">
              <w:rPr>
                <w:sz w:val="28"/>
                <w:szCs w:val="28"/>
                <w:lang w:val="en-US"/>
              </w:rPr>
              <w:t>SHELTER-IN-PLACE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DD04CE">
            <w:pPr>
              <w:pStyle w:val="Body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锁定</w:t>
            </w:r>
            <w:proofErr w:type="spellEnd"/>
          </w:p>
          <w:p w:rsidR="00D63C90" w:rsidRDefault="00DD04CE">
            <w:pPr>
              <w:pStyle w:val="Body"/>
              <w:spacing w:after="0" w:line="240" w:lineRule="auto"/>
              <w:rPr>
                <w:lang w:val="es-ES_tradnl"/>
              </w:rPr>
            </w:pPr>
            <w:r>
              <w:rPr>
                <w:lang w:val="zh-CN" w:eastAsia="zh-CN"/>
              </w:rPr>
              <w:t>對比</w:t>
            </w:r>
          </w:p>
          <w:p w:rsidR="00D63C90" w:rsidRDefault="00DD04CE">
            <w:pPr>
              <w:pStyle w:val="Body"/>
              <w:spacing w:after="0" w:line="240" w:lineRule="auto"/>
            </w:pPr>
            <w:proofErr w:type="spellStart"/>
            <w:r>
              <w:rPr>
                <w:sz w:val="28"/>
                <w:szCs w:val="28"/>
                <w:lang w:val="es-ES_tradnl"/>
              </w:rPr>
              <w:t>就地避难</w:t>
            </w:r>
            <w:proofErr w:type="spellEnd"/>
          </w:p>
        </w:tc>
      </w:tr>
      <w:tr w:rsidR="00D63C90">
        <w:trPr>
          <w:trHeight w:val="490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Pr="004001AF" w:rsidRDefault="00DD04CE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DIFFERENCES BETWEEN THE TWO PROCEDURES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DD04CE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两种程序之间的差异</w:t>
            </w:r>
            <w:proofErr w:type="spellEnd"/>
          </w:p>
        </w:tc>
      </w:tr>
      <w:tr w:rsidR="00D63C90">
        <w:trPr>
          <w:trHeight w:val="1210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Pr="004001AF" w:rsidRDefault="00DD04CE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Both Lockdown and Shelter-in-Place involve taking refuge in a pre-designated room until the </w:t>
            </w:r>
            <w:proofErr w:type="gramStart"/>
            <w:r>
              <w:rPr>
                <w:lang w:val="en-US"/>
              </w:rPr>
              <w:t>emergency situation</w:t>
            </w:r>
            <w:proofErr w:type="gramEnd"/>
            <w:r>
              <w:rPr>
                <w:lang w:val="en-US"/>
              </w:rPr>
              <w:t xml:space="preserve"> is resolved.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DD04CE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锁定和就地避难二者均涉及在预先指定的房间避难，直到紧急情况得到解决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。</w:t>
            </w:r>
          </w:p>
        </w:tc>
      </w:tr>
      <w:tr w:rsidR="00D63C90">
        <w:trPr>
          <w:trHeight w:val="490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Pr="004001AF" w:rsidRDefault="00DD04CE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Protects against threats of violence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DD04CE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防止暴力威胁</w:t>
            </w:r>
            <w:proofErr w:type="spellEnd"/>
          </w:p>
        </w:tc>
      </w:tr>
      <w:tr w:rsidR="00D63C90">
        <w:trPr>
          <w:trHeight w:val="490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DD04CE">
            <w:pPr>
              <w:pStyle w:val="Body"/>
              <w:spacing w:after="0" w:line="240" w:lineRule="auto"/>
            </w:pPr>
            <w:r>
              <w:rPr>
                <w:lang w:val="en-US"/>
              </w:rPr>
              <w:t>Protects against environmental threats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DD04CE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防止环境威胁</w:t>
            </w:r>
            <w:proofErr w:type="spellEnd"/>
          </w:p>
        </w:tc>
      </w:tr>
      <w:tr w:rsidR="00D63C90">
        <w:trPr>
          <w:trHeight w:val="730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Pr="004001AF" w:rsidRDefault="00DD04CE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Close blinds or curtains; turn off lights; lock or barricade door(s)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DD04CE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关闭百叶窗或窗帘；关上灯；锁住或挡住门</w:t>
            </w:r>
            <w:proofErr w:type="spellEnd"/>
          </w:p>
        </w:tc>
      </w:tr>
      <w:tr w:rsidR="00D63C90">
        <w:trPr>
          <w:trHeight w:val="730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Pr="004001AF" w:rsidRDefault="00DD04CE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Seal doors and windows with plastic and tape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DD04CE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用塑料和胶带密封门窗</w:t>
            </w:r>
            <w:proofErr w:type="spellEnd"/>
          </w:p>
        </w:tc>
      </w:tr>
      <w:tr w:rsidR="00D63C90" w:rsidRPr="00C509D5">
        <w:trPr>
          <w:trHeight w:val="730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Pr="004001AF" w:rsidRDefault="00DD04CE">
            <w:pPr>
              <w:pStyle w:val="Body"/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Remain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calm</w:t>
            </w:r>
            <w:proofErr w:type="spellEnd"/>
            <w:r>
              <w:rPr>
                <w:lang w:val="fr-FR"/>
              </w:rPr>
              <w:t>;</w:t>
            </w:r>
            <w:proofErr w:type="gramEnd"/>
            <w:r>
              <w:rPr>
                <w:lang w:val="fr-FR"/>
              </w:rPr>
              <w:t xml:space="preserve"> mute </w:t>
            </w:r>
            <w:proofErr w:type="spellStart"/>
            <w:r>
              <w:rPr>
                <w:lang w:val="fr-FR"/>
              </w:rPr>
              <w:t>cell</w:t>
            </w:r>
            <w:proofErr w:type="spellEnd"/>
            <w:r>
              <w:rPr>
                <w:lang w:val="fr-FR"/>
              </w:rPr>
              <w:t xml:space="preserve"> phones; </w:t>
            </w:r>
            <w:proofErr w:type="spellStart"/>
            <w:r>
              <w:rPr>
                <w:lang w:val="fr-FR"/>
              </w:rPr>
              <w:t>remain</w:t>
            </w:r>
            <w:proofErr w:type="spellEnd"/>
            <w:r>
              <w:rPr>
                <w:lang w:val="fr-FR"/>
              </w:rPr>
              <w:t xml:space="preserve"> quiet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Pr="004001AF" w:rsidRDefault="00DD04CE">
            <w:pPr>
              <w:rPr>
                <w:lang w:val="fr-FR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保持冷静</w:t>
            </w:r>
            <w:r w:rsidRPr="004001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；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将手机调至静音</w:t>
            </w:r>
            <w:r w:rsidRPr="004001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；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保持安静</w:t>
            </w:r>
            <w:proofErr w:type="spellEnd"/>
          </w:p>
        </w:tc>
      </w:tr>
      <w:tr w:rsidR="00D63C90">
        <w:trPr>
          <w:trHeight w:val="490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DD04CE">
            <w:pPr>
              <w:pStyle w:val="Body"/>
              <w:spacing w:after="0" w:line="240" w:lineRule="auto"/>
            </w:pPr>
            <w:proofErr w:type="spellStart"/>
            <w:r>
              <w:rPr>
                <w:lang w:val="fr-FR"/>
              </w:rPr>
              <w:t>Remain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calm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C90" w:rsidRDefault="00DD04CE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保持冷静</w:t>
            </w:r>
            <w:proofErr w:type="spellEnd"/>
          </w:p>
        </w:tc>
      </w:tr>
    </w:tbl>
    <w:p w:rsidR="00D63C90" w:rsidRDefault="00D63C90">
      <w:pPr>
        <w:pStyle w:val="Body"/>
        <w:widowControl w:val="0"/>
        <w:spacing w:line="240" w:lineRule="auto"/>
        <w:jc w:val="center"/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4223"/>
      </w:tblGrid>
      <w:tr w:rsidR="004001AF" w:rsidTr="004001AF"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AF" w:rsidRDefault="004001AF">
            <w:pPr>
              <w:rPr>
                <w:sz w:val="22"/>
                <w:szCs w:val="22"/>
                <w:lang w:val="es-ES" w:eastAsia="es-ES"/>
              </w:rPr>
            </w:pPr>
            <w:r>
              <w:t> 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AF" w:rsidRDefault="004001AF">
            <w:r>
              <w:t> </w:t>
            </w:r>
          </w:p>
        </w:tc>
      </w:tr>
      <w:tr w:rsidR="004001AF" w:rsidTr="004001AF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AF" w:rsidRDefault="004001AF">
            <w:r>
              <w:t>If the fire alarm sounds, wait for instructions from emergency personnel</w:t>
            </w:r>
          </w:p>
          <w:p w:rsidR="004001AF" w:rsidRDefault="004001AF">
            <w: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AF" w:rsidRDefault="004001AF">
            <w:r>
              <w:rPr>
                <w:rFonts w:ascii="DengXian" w:eastAsia="DengXian" w:hAnsi="DengXian" w:hint="eastAsia"/>
                <w:lang w:eastAsia="zh-CN"/>
              </w:rPr>
              <w:t>如果火警警报响起，请等待紧急救援人员的指示</w:t>
            </w:r>
          </w:p>
        </w:tc>
      </w:tr>
      <w:tr w:rsidR="004001AF" w:rsidTr="004001AF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AF" w:rsidRDefault="004001AF">
            <w:r>
              <w:t>If the fire alarm sounds,</w:t>
            </w:r>
            <w:r>
              <w:rPr>
                <w:rtl/>
              </w:rPr>
              <w:t xml:space="preserve"> </w:t>
            </w:r>
            <w:r>
              <w:t>evacuate the building</w:t>
            </w:r>
          </w:p>
          <w:p w:rsidR="004001AF" w:rsidRDefault="004001AF">
            <w: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AF" w:rsidRDefault="004001AF">
            <w:r>
              <w:t> </w:t>
            </w:r>
            <w:r>
              <w:rPr>
                <w:rFonts w:ascii="DengXian" w:eastAsia="DengXian" w:hAnsi="DengXian" w:hint="eastAsia"/>
                <w:lang w:eastAsia="zh-CN"/>
              </w:rPr>
              <w:t>如果火警警报响起，请撤离建筑物</w:t>
            </w:r>
          </w:p>
        </w:tc>
      </w:tr>
    </w:tbl>
    <w:p w:rsidR="004001AF" w:rsidRDefault="004001AF" w:rsidP="004001AF">
      <w:pPr>
        <w:rPr>
          <w:rFonts w:ascii="Calibri" w:eastAsiaTheme="minorHAnsi" w:hAnsi="Calibri" w:cs="Calibri"/>
          <w:sz w:val="22"/>
          <w:szCs w:val="22"/>
        </w:rPr>
      </w:pPr>
      <w:r>
        <w:t> </w:t>
      </w:r>
    </w:p>
    <w:p w:rsidR="004001AF" w:rsidRDefault="004001AF" w:rsidP="004001AF"/>
    <w:p w:rsidR="004001AF" w:rsidRDefault="004001AF" w:rsidP="004001AF"/>
    <w:p w:rsidR="004001AF" w:rsidRDefault="004001AF" w:rsidP="004001AF"/>
    <w:p w:rsidR="004001AF" w:rsidRDefault="004001AF" w:rsidP="004001AF"/>
    <w:p w:rsidR="004001AF" w:rsidRDefault="004001AF" w:rsidP="004001AF">
      <w:pPr>
        <w:pStyle w:val="Body"/>
        <w:widowControl w:val="0"/>
        <w:spacing w:line="240" w:lineRule="auto"/>
      </w:pPr>
    </w:p>
    <w:sectPr w:rsidR="004001AF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50" w:rsidRDefault="000A6B50">
      <w:r>
        <w:separator/>
      </w:r>
    </w:p>
  </w:endnote>
  <w:endnote w:type="continuationSeparator" w:id="0">
    <w:p w:rsidR="000A6B50" w:rsidRDefault="000A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90" w:rsidRDefault="00D63C9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50" w:rsidRDefault="000A6B50">
      <w:r>
        <w:separator/>
      </w:r>
    </w:p>
  </w:footnote>
  <w:footnote w:type="continuationSeparator" w:id="0">
    <w:p w:rsidR="000A6B50" w:rsidRDefault="000A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90" w:rsidRDefault="00D63C9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90"/>
    <w:rsid w:val="000A6B50"/>
    <w:rsid w:val="004001AF"/>
    <w:rsid w:val="004E3DC1"/>
    <w:rsid w:val="007F6138"/>
    <w:rsid w:val="00C509D5"/>
    <w:rsid w:val="00D63C90"/>
    <w:rsid w:val="00DD04CE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E237"/>
  <w15:docId w15:val="{EE84B1C7-98AE-43AE-A110-30DF632B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Inlingua Utah</cp:lastModifiedBy>
  <cp:revision>2</cp:revision>
  <dcterms:created xsi:type="dcterms:W3CDTF">2018-04-02T14:35:00Z</dcterms:created>
  <dcterms:modified xsi:type="dcterms:W3CDTF">2018-04-02T14:35:00Z</dcterms:modified>
</cp:coreProperties>
</file>